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4F8" w:rsidRPr="00B04348" w:rsidRDefault="00512638" w:rsidP="00B04348">
      <w:pPr>
        <w:jc w:val="center"/>
        <w:rPr>
          <w:b/>
          <w:sz w:val="28"/>
          <w:szCs w:val="28"/>
        </w:rPr>
      </w:pPr>
      <w:r w:rsidRPr="00B04348">
        <w:rPr>
          <w:b/>
          <w:sz w:val="28"/>
          <w:szCs w:val="28"/>
        </w:rPr>
        <w:t xml:space="preserve">Hva er en </w:t>
      </w:r>
      <w:r w:rsidR="000D14F8" w:rsidRPr="00B04348">
        <w:rPr>
          <w:b/>
          <w:sz w:val="28"/>
          <w:szCs w:val="28"/>
        </w:rPr>
        <w:t>nøkkelindikator?</w:t>
      </w:r>
    </w:p>
    <w:p w:rsidR="000D14F8" w:rsidRDefault="000D14F8"/>
    <w:p w:rsidR="000D14F8" w:rsidRDefault="005E6263">
      <w:r>
        <w:t>Å sette mål</w:t>
      </w:r>
      <w:r w:rsidR="00C80514">
        <w:t xml:space="preserve"> </w:t>
      </w:r>
      <w:r>
        <w:t>er vanlig i alle virksomheter. Mål settes for en rekke områder</w:t>
      </w:r>
      <w:r w:rsidR="00155C7F">
        <w:t xml:space="preserve">; </w:t>
      </w:r>
      <w:r>
        <w:t xml:space="preserve">bl.a. for økonomi, for kundetilfredshet, for kvalitet, for effektivitet og for HMS. </w:t>
      </w:r>
      <w:r w:rsidR="00155C7F">
        <w:t>Men mål blir ikke oppnådd</w:t>
      </w:r>
      <w:r w:rsidR="005A6836">
        <w:t xml:space="preserve"> bare</w:t>
      </w:r>
      <w:r w:rsidR="00155C7F">
        <w:t xml:space="preserve"> fordi de er satt på papiret. Uten å definere og gjennomføre forbedringstiltak</w:t>
      </w:r>
      <w:r w:rsidR="00B04348">
        <w:t>,</w:t>
      </w:r>
      <w:r w:rsidR="00155C7F">
        <w:t xml:space="preserve"> vil resultatene </w:t>
      </w:r>
      <w:r w:rsidR="008B6A43">
        <w:t>gjerne forbli som de har vært. Tiltakene bør være de tingene</w:t>
      </w:r>
      <w:r w:rsidR="00487085">
        <w:t>/oppgavene</w:t>
      </w:r>
      <w:r w:rsidR="008B6A43">
        <w:t xml:space="preserve"> som </w:t>
      </w:r>
      <w:r w:rsidR="008B6A43">
        <w:t>virksomheten mener er nødvendig å gjennomføre for å nå målene</w:t>
      </w:r>
      <w:r w:rsidR="00487085">
        <w:t>. Å</w:t>
      </w:r>
      <w:r w:rsidR="00155C7F">
        <w:t xml:space="preserve"> finne de beste tiltakene er en av ledelsens viktigste og mest utfordrende oppgaver, og krever et nært samarbeid med alle ansatte.</w:t>
      </w:r>
      <w:r>
        <w:t xml:space="preserve"> </w:t>
      </w:r>
    </w:p>
    <w:p w:rsidR="00155C7F" w:rsidRDefault="00155C7F" w:rsidP="00155C7F">
      <w:r>
        <w:t xml:space="preserve">Nøkkelindikatorer eller Key </w:t>
      </w:r>
      <w:proofErr w:type="spellStart"/>
      <w:r>
        <w:t>Performance</w:t>
      </w:r>
      <w:proofErr w:type="spellEnd"/>
      <w:r>
        <w:t xml:space="preserve"> </w:t>
      </w:r>
      <w:proofErr w:type="spellStart"/>
      <w:r>
        <w:t>Indicators</w:t>
      </w:r>
      <w:proofErr w:type="spellEnd"/>
      <w:r>
        <w:t xml:space="preserve"> (</w:t>
      </w:r>
      <w:proofErr w:type="spellStart"/>
      <w:r>
        <w:t>KPIer</w:t>
      </w:r>
      <w:proofErr w:type="spellEnd"/>
      <w:r>
        <w:t xml:space="preserve">) er </w:t>
      </w:r>
      <w:r w:rsidR="007B5F92">
        <w:t xml:space="preserve">beskrivelser av </w:t>
      </w:r>
      <w:r w:rsidR="00487085">
        <w:t>disse viktige tingene/</w:t>
      </w:r>
      <w:r w:rsidR="008B6A43">
        <w:t xml:space="preserve"> oppgave</w:t>
      </w:r>
      <w:r w:rsidR="00487085">
        <w:t>ne og</w:t>
      </w:r>
      <w:r w:rsidR="007B5F92">
        <w:t xml:space="preserve"> som </w:t>
      </w:r>
      <w:r w:rsidR="008B6A43">
        <w:t xml:space="preserve">den </w:t>
      </w:r>
      <w:r w:rsidR="007B5F92">
        <w:t>ønsker å holde et øye med</w:t>
      </w:r>
      <w:r w:rsidR="008B6A43">
        <w:t xml:space="preserve"> utviklingen av</w:t>
      </w:r>
      <w:r>
        <w:t>.</w:t>
      </w:r>
    </w:p>
    <w:p w:rsidR="00155C7F" w:rsidRDefault="00487085" w:rsidP="00155C7F">
      <w:r>
        <w:t>E</w:t>
      </w:r>
      <w:r w:rsidR="00F5204C">
        <w:t xml:space="preserve">n </w:t>
      </w:r>
      <w:r>
        <w:t xml:space="preserve">alternativ </w:t>
      </w:r>
      <w:r w:rsidR="00F5204C">
        <w:t>bruk av indikatorer</w:t>
      </w:r>
      <w:r>
        <w:t xml:space="preserve">, er å knytte </w:t>
      </w:r>
      <w:r w:rsidR="00F5204C">
        <w:t>dem</w:t>
      </w:r>
      <w:r w:rsidR="004C28E9">
        <w:t xml:space="preserve"> direkte til målene som er satt. Hvis f.eks. et mål innenfor HMS er å redusere antall</w:t>
      </w:r>
      <w:r>
        <w:t xml:space="preserve"> ulykker med 10%/år, kan en slik </w:t>
      </w:r>
      <w:r w:rsidR="004C28E9">
        <w:t xml:space="preserve">indikator være antall </w:t>
      </w:r>
      <w:r w:rsidR="005A6836">
        <w:t xml:space="preserve">oppståtte </w:t>
      </w:r>
      <w:r w:rsidR="004C28E9">
        <w:t>ulykker</w:t>
      </w:r>
      <w:r>
        <w:t xml:space="preserve"> i en viss periode</w:t>
      </w:r>
      <w:r w:rsidR="004C28E9">
        <w:t xml:space="preserve">. Men </w:t>
      </w:r>
      <w:r w:rsidR="00C80514">
        <w:t xml:space="preserve">en slik </w:t>
      </w:r>
      <w:r w:rsidR="004C28E9">
        <w:t>indikator gir kun informasjon om hvor mange ganger ting har gått galt og gir i</w:t>
      </w:r>
      <w:r>
        <w:t xml:space="preserve">kke grunnlag for læring. </w:t>
      </w:r>
      <w:r w:rsidR="00F5204C">
        <w:t xml:space="preserve">De er bilder tatt gjennom bakspeilet, og sier ikke noe om veivalget fremover. </w:t>
      </w:r>
    </w:p>
    <w:p w:rsidR="00372884" w:rsidRDefault="00F5204C" w:rsidP="00155C7F">
      <w:r>
        <w:t xml:space="preserve">Indikatorer bør derfor </w:t>
      </w:r>
      <w:r w:rsidR="00372884">
        <w:t>knytte</w:t>
      </w:r>
      <w:r>
        <w:t>s</w:t>
      </w:r>
      <w:r w:rsidR="00372884">
        <w:t xml:space="preserve"> til </w:t>
      </w:r>
      <w:r w:rsidR="00D75BB5">
        <w:t>de tingene</w:t>
      </w:r>
      <w:r>
        <w:t xml:space="preserve"> </w:t>
      </w:r>
      <w:r w:rsidR="00D75BB5">
        <w:t>som bidrar til at målene blir nådd.</w:t>
      </w:r>
      <w:r w:rsidR="00372884">
        <w:t xml:space="preserve"> </w:t>
      </w:r>
      <w:r w:rsidR="007B5F92">
        <w:t xml:space="preserve">Ting </w:t>
      </w:r>
      <w:r w:rsidR="00372884">
        <w:t xml:space="preserve">som </w:t>
      </w:r>
      <w:r w:rsidR="007B5F92">
        <w:t xml:space="preserve">kan gjøres </w:t>
      </w:r>
      <w:r w:rsidR="0080424B">
        <w:t>for å redusere antall ulykker</w:t>
      </w:r>
      <w:r w:rsidR="00C80514">
        <w:t>,</w:t>
      </w:r>
      <w:r w:rsidR="0080424B">
        <w:t xml:space="preserve"> </w:t>
      </w:r>
      <w:r w:rsidR="00940E62">
        <w:t>kan f.eks. være</w:t>
      </w:r>
      <w:r w:rsidR="00372884">
        <w:t xml:space="preserve"> </w:t>
      </w:r>
    </w:p>
    <w:p w:rsidR="00B04348" w:rsidRDefault="00372884" w:rsidP="00372884">
      <w:pPr>
        <w:pStyle w:val="Listeavsnitt"/>
        <w:numPr>
          <w:ilvl w:val="0"/>
          <w:numId w:val="1"/>
        </w:numPr>
      </w:pPr>
      <w:r>
        <w:t xml:space="preserve">å gjennomføre granskninger av </w:t>
      </w:r>
      <w:r w:rsidR="00B04348">
        <w:t>ulykker og nesten</w:t>
      </w:r>
      <w:r>
        <w:t xml:space="preserve">ulykker </w:t>
      </w:r>
    </w:p>
    <w:p w:rsidR="00372884" w:rsidRPr="00B04348" w:rsidRDefault="0080424B" w:rsidP="00B04348">
      <w:pPr>
        <w:pStyle w:val="Listeavsnitt"/>
        <w:numPr>
          <w:ilvl w:val="1"/>
          <w:numId w:val="1"/>
        </w:numPr>
        <w:rPr>
          <w:b/>
        </w:rPr>
      </w:pPr>
      <w:r>
        <w:rPr>
          <w:b/>
        </w:rPr>
        <w:t xml:space="preserve">nøkkelindikator: grunnleggende årsaker </w:t>
      </w:r>
      <w:r w:rsidR="007B5F92">
        <w:rPr>
          <w:b/>
        </w:rPr>
        <w:t>skal finnes</w:t>
      </w:r>
      <w:r>
        <w:rPr>
          <w:b/>
        </w:rPr>
        <w:t xml:space="preserve"> for alle ulykker og nestenulykker</w:t>
      </w:r>
    </w:p>
    <w:p w:rsidR="00B04348" w:rsidRDefault="00372884" w:rsidP="00372884">
      <w:pPr>
        <w:pStyle w:val="Listeavsnitt"/>
        <w:numPr>
          <w:ilvl w:val="0"/>
          <w:numId w:val="1"/>
        </w:numPr>
      </w:pPr>
      <w:r>
        <w:t>å gjøre flere risikoanalyser</w:t>
      </w:r>
      <w:r w:rsidR="00B04348">
        <w:t xml:space="preserve"> </w:t>
      </w:r>
    </w:p>
    <w:p w:rsidR="00372884" w:rsidRPr="00B04348" w:rsidRDefault="00B04348" w:rsidP="00B04348">
      <w:pPr>
        <w:pStyle w:val="Listeavsnitt"/>
        <w:numPr>
          <w:ilvl w:val="1"/>
          <w:numId w:val="1"/>
        </w:numPr>
        <w:rPr>
          <w:b/>
        </w:rPr>
      </w:pPr>
      <w:r w:rsidRPr="00B04348">
        <w:rPr>
          <w:b/>
        </w:rPr>
        <w:t xml:space="preserve">nøkkelindikator: risikoanalyser og </w:t>
      </w:r>
      <w:r w:rsidR="007B5F92">
        <w:rPr>
          <w:b/>
        </w:rPr>
        <w:t xml:space="preserve">status på </w:t>
      </w:r>
      <w:r w:rsidRPr="00B04348">
        <w:rPr>
          <w:b/>
        </w:rPr>
        <w:t xml:space="preserve">tilhørende </w:t>
      </w:r>
      <w:r w:rsidR="007B5F92">
        <w:rPr>
          <w:b/>
        </w:rPr>
        <w:t xml:space="preserve">risikoreduserende </w:t>
      </w:r>
      <w:r>
        <w:rPr>
          <w:b/>
        </w:rPr>
        <w:t xml:space="preserve">tiltak </w:t>
      </w:r>
      <w:r w:rsidR="007B5F92">
        <w:rPr>
          <w:b/>
        </w:rPr>
        <w:t xml:space="preserve">skal </w:t>
      </w:r>
      <w:r w:rsidR="0080424B">
        <w:rPr>
          <w:b/>
        </w:rPr>
        <w:t>oppdater</w:t>
      </w:r>
      <w:r w:rsidR="007B5F92">
        <w:rPr>
          <w:b/>
        </w:rPr>
        <w:t>es</w:t>
      </w:r>
      <w:r w:rsidR="0080424B">
        <w:rPr>
          <w:b/>
        </w:rPr>
        <w:t xml:space="preserve"> </w:t>
      </w:r>
      <w:r>
        <w:rPr>
          <w:b/>
        </w:rPr>
        <w:t>hver 6. mnd</w:t>
      </w:r>
      <w:r w:rsidR="0080424B">
        <w:rPr>
          <w:b/>
        </w:rPr>
        <w:t>.</w:t>
      </w:r>
    </w:p>
    <w:p w:rsidR="00B04348" w:rsidRDefault="00372884" w:rsidP="00372884">
      <w:pPr>
        <w:pStyle w:val="Listeavsnitt"/>
        <w:numPr>
          <w:ilvl w:val="0"/>
          <w:numId w:val="1"/>
        </w:numPr>
      </w:pPr>
      <w:r>
        <w:t xml:space="preserve">å gjennomføre </w:t>
      </w:r>
      <w:r w:rsidR="00B04348">
        <w:t>bedre «</w:t>
      </w:r>
      <w:r>
        <w:t>sikker jobbanalyse</w:t>
      </w:r>
      <w:r w:rsidR="00B04348">
        <w:t xml:space="preserve">» </w:t>
      </w:r>
    </w:p>
    <w:p w:rsidR="00372884" w:rsidRPr="00B04348" w:rsidRDefault="00B04348" w:rsidP="00B04348">
      <w:pPr>
        <w:pStyle w:val="Listeavsnitt"/>
        <w:numPr>
          <w:ilvl w:val="1"/>
          <w:numId w:val="1"/>
        </w:numPr>
        <w:rPr>
          <w:b/>
        </w:rPr>
      </w:pPr>
      <w:r w:rsidRPr="00B04348">
        <w:rPr>
          <w:b/>
        </w:rPr>
        <w:t xml:space="preserve">nøkkelindikator: alle involverte i arbeidsoperasjonen </w:t>
      </w:r>
      <w:r w:rsidR="007B5F92">
        <w:rPr>
          <w:b/>
        </w:rPr>
        <w:t xml:space="preserve">skal </w:t>
      </w:r>
      <w:r w:rsidR="0080424B">
        <w:rPr>
          <w:b/>
        </w:rPr>
        <w:t>delta</w:t>
      </w:r>
      <w:r w:rsidRPr="00B04348">
        <w:rPr>
          <w:b/>
        </w:rPr>
        <w:t xml:space="preserve"> i analysen</w:t>
      </w:r>
    </w:p>
    <w:p w:rsidR="00B04348" w:rsidRDefault="00372884" w:rsidP="00372884">
      <w:pPr>
        <w:pStyle w:val="Listeavsnitt"/>
        <w:numPr>
          <w:ilvl w:val="0"/>
          <w:numId w:val="1"/>
        </w:numPr>
      </w:pPr>
      <w:r>
        <w:t xml:space="preserve">å </w:t>
      </w:r>
      <w:r w:rsidR="00B04348">
        <w:t xml:space="preserve">forbedre bruken av </w:t>
      </w:r>
      <w:r>
        <w:t>verneutstyr</w:t>
      </w:r>
    </w:p>
    <w:p w:rsidR="00372884" w:rsidRPr="00B04348" w:rsidRDefault="00B04348" w:rsidP="00B04348">
      <w:pPr>
        <w:pStyle w:val="Listeavsnitt"/>
        <w:numPr>
          <w:ilvl w:val="1"/>
          <w:numId w:val="1"/>
        </w:numPr>
        <w:rPr>
          <w:b/>
        </w:rPr>
      </w:pPr>
      <w:r w:rsidRPr="00B04348">
        <w:rPr>
          <w:b/>
        </w:rPr>
        <w:t xml:space="preserve">nøkkelindikator: kravene til </w:t>
      </w:r>
      <w:r>
        <w:rPr>
          <w:b/>
        </w:rPr>
        <w:t xml:space="preserve">bruk av verneutstyr </w:t>
      </w:r>
      <w:r w:rsidR="007B5F92">
        <w:rPr>
          <w:b/>
        </w:rPr>
        <w:t xml:space="preserve">skal </w:t>
      </w:r>
      <w:r w:rsidR="0080424B">
        <w:rPr>
          <w:b/>
        </w:rPr>
        <w:t>gjennomgå</w:t>
      </w:r>
      <w:r w:rsidR="007B5F92">
        <w:rPr>
          <w:b/>
        </w:rPr>
        <w:t>s</w:t>
      </w:r>
      <w:r w:rsidR="0080424B">
        <w:rPr>
          <w:b/>
        </w:rPr>
        <w:t xml:space="preserve"> og</w:t>
      </w:r>
      <w:r>
        <w:rPr>
          <w:b/>
        </w:rPr>
        <w:t xml:space="preserve"> utfordringer ved bruk</w:t>
      </w:r>
      <w:r w:rsidR="00372884" w:rsidRPr="00B04348">
        <w:rPr>
          <w:b/>
        </w:rPr>
        <w:t xml:space="preserve"> </w:t>
      </w:r>
      <w:r w:rsidR="007B5F92">
        <w:rPr>
          <w:b/>
        </w:rPr>
        <w:t xml:space="preserve">skal </w:t>
      </w:r>
      <w:r w:rsidR="0080424B">
        <w:rPr>
          <w:b/>
        </w:rPr>
        <w:t>diskuter</w:t>
      </w:r>
      <w:r w:rsidR="007B5F92">
        <w:rPr>
          <w:b/>
        </w:rPr>
        <w:t>es</w:t>
      </w:r>
      <w:r w:rsidR="0080424B">
        <w:rPr>
          <w:b/>
        </w:rPr>
        <w:t xml:space="preserve"> </w:t>
      </w:r>
      <w:r w:rsidR="00372884" w:rsidRPr="00B04348">
        <w:rPr>
          <w:b/>
        </w:rPr>
        <w:t xml:space="preserve">i </w:t>
      </w:r>
      <w:r w:rsidR="00940E62" w:rsidRPr="00B04348">
        <w:rPr>
          <w:b/>
        </w:rPr>
        <w:t>2</w:t>
      </w:r>
      <w:r w:rsidR="00372884" w:rsidRPr="00B04348">
        <w:rPr>
          <w:b/>
        </w:rPr>
        <w:t xml:space="preserve"> driftsmøter</w:t>
      </w:r>
      <w:r w:rsidRPr="00B04348">
        <w:rPr>
          <w:b/>
        </w:rPr>
        <w:t>/år</w:t>
      </w:r>
    </w:p>
    <w:p w:rsidR="00372884" w:rsidRDefault="00372884" w:rsidP="00372884">
      <w:r>
        <w:t xml:space="preserve">Fordelen med disse indikatorene er at </w:t>
      </w:r>
      <w:r w:rsidR="00F5204C">
        <w:t>når de måles, gir de</w:t>
      </w:r>
      <w:r>
        <w:t xml:space="preserve"> en status på i hvilken grad tiltakene er gjennomført – uavhengig av antall ulykker</w:t>
      </w:r>
      <w:r w:rsidR="00F5204C">
        <w:t xml:space="preserve"> som har skjedd</w:t>
      </w:r>
      <w:r>
        <w:t xml:space="preserve">. De </w:t>
      </w:r>
      <w:r w:rsidR="00940E62">
        <w:t>sier noe om utviklingen mot målet som er satt.</w:t>
      </w:r>
      <w:r>
        <w:t xml:space="preserve"> </w:t>
      </w:r>
    </w:p>
    <w:p w:rsidR="00940E62" w:rsidRDefault="00940E62" w:rsidP="00940E62">
      <w:r>
        <w:t xml:space="preserve">Noen </w:t>
      </w:r>
      <w:r w:rsidR="00D75BB5">
        <w:t>virksomheter</w:t>
      </w:r>
      <w:r>
        <w:t xml:space="preserve"> oppretter nøkkelindikatorer </w:t>
      </w:r>
      <w:r w:rsidR="00C80514">
        <w:t xml:space="preserve">kun </w:t>
      </w:r>
      <w:r>
        <w:t xml:space="preserve">fordi kunder forventer det, standarder krever det, osv. Men det er </w:t>
      </w:r>
      <w:r w:rsidR="00D75BB5">
        <w:t xml:space="preserve">når </w:t>
      </w:r>
      <w:r>
        <w:t xml:space="preserve">indikatorene </w:t>
      </w:r>
      <w:r w:rsidR="00D75BB5">
        <w:t xml:space="preserve">i tillegg brukes </w:t>
      </w:r>
      <w:r>
        <w:t xml:space="preserve">aktivt </w:t>
      </w:r>
      <w:r w:rsidR="00C80514">
        <w:t xml:space="preserve">i </w:t>
      </w:r>
      <w:r w:rsidR="00D75BB5">
        <w:t xml:space="preserve">arbeidet med å nå nye mål, at de blir «matnyttige» og bidrar til </w:t>
      </w:r>
      <w:r w:rsidR="007B5F92">
        <w:t>forbedring.</w:t>
      </w:r>
      <w:r>
        <w:t xml:space="preserve"> </w:t>
      </w:r>
    </w:p>
    <w:p w:rsidR="00512638" w:rsidRDefault="00512638" w:rsidP="00512638">
      <w:r w:rsidRPr="00940E62">
        <w:t xml:space="preserve"> </w:t>
      </w:r>
    </w:p>
    <w:p w:rsidR="0080424B" w:rsidRPr="00940E62" w:rsidRDefault="0080424B" w:rsidP="00512638">
      <w:r>
        <w:t xml:space="preserve">Konklusjon: Nøkkelindikatorer </w:t>
      </w:r>
      <w:r w:rsidR="007B5F92">
        <w:t xml:space="preserve">er ikke mål, men </w:t>
      </w:r>
      <w:r>
        <w:t>kan bidra til at mål blir nådd</w:t>
      </w:r>
      <w:r w:rsidR="007B5F92">
        <w:t>.</w:t>
      </w:r>
      <w:r>
        <w:t xml:space="preserve"> </w:t>
      </w:r>
      <w:r w:rsidR="007B5F92">
        <w:t xml:space="preserve">Det er mest </w:t>
      </w:r>
      <w:r>
        <w:t>effektiv</w:t>
      </w:r>
      <w:r w:rsidR="007B5F92">
        <w:t>t</w:t>
      </w:r>
      <w:r>
        <w:t xml:space="preserve"> å </w:t>
      </w:r>
      <w:r w:rsidR="007B5F92">
        <w:t>definere</w:t>
      </w:r>
      <w:r>
        <w:t xml:space="preserve"> indikatorer knyttet til </w:t>
      </w:r>
      <w:r w:rsidR="007B5F92">
        <w:t>de tingene</w:t>
      </w:r>
      <w:r w:rsidR="0042217D">
        <w:t>/oppgavene</w:t>
      </w:r>
      <w:bookmarkStart w:id="0" w:name="_GoBack"/>
      <w:bookmarkEnd w:id="0"/>
      <w:r w:rsidR="007B5F92">
        <w:t xml:space="preserve"> som virksomheten bestemmer seg til å gjøre for å </w:t>
      </w:r>
      <w:r>
        <w:t xml:space="preserve">nå målene. </w:t>
      </w:r>
    </w:p>
    <w:sectPr w:rsidR="0080424B" w:rsidRPr="00940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5FD4"/>
    <w:multiLevelType w:val="hybridMultilevel"/>
    <w:tmpl w:val="0E2C25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638"/>
    <w:rsid w:val="000D14F8"/>
    <w:rsid w:val="001048F2"/>
    <w:rsid w:val="00155C7F"/>
    <w:rsid w:val="00372884"/>
    <w:rsid w:val="0042217D"/>
    <w:rsid w:val="00446AA6"/>
    <w:rsid w:val="00487085"/>
    <w:rsid w:val="004C28E9"/>
    <w:rsid w:val="00512638"/>
    <w:rsid w:val="005A6836"/>
    <w:rsid w:val="005E6263"/>
    <w:rsid w:val="007B5F92"/>
    <w:rsid w:val="0080424B"/>
    <w:rsid w:val="008B6A43"/>
    <w:rsid w:val="00940E62"/>
    <w:rsid w:val="00B04348"/>
    <w:rsid w:val="00C324E4"/>
    <w:rsid w:val="00C80514"/>
    <w:rsid w:val="00D75BB5"/>
    <w:rsid w:val="00F5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84265"/>
  <w15:chartTrackingRefBased/>
  <w15:docId w15:val="{21AA5738-8BB2-42B8-8630-F24C0BAC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512638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372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L S Rafn</dc:creator>
  <cp:keywords/>
  <dc:description/>
  <cp:lastModifiedBy>Christian L S Rafn</cp:lastModifiedBy>
  <cp:revision>2</cp:revision>
  <dcterms:created xsi:type="dcterms:W3CDTF">2016-10-11T08:18:00Z</dcterms:created>
  <dcterms:modified xsi:type="dcterms:W3CDTF">2016-10-11T08:18:00Z</dcterms:modified>
</cp:coreProperties>
</file>